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86DB5" w14:textId="2F064238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9902D4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  <w:r w:rsidR="00202AC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_</w:t>
      </w:r>
      <w:r w:rsidR="00F352BD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3</w:t>
      </w:r>
    </w:p>
    <w:p w14:paraId="02D56078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4"/>
        <w:gridCol w:w="9855"/>
      </w:tblGrid>
      <w:tr w:rsidR="00054290" w:rsidRPr="006B41E4" w14:paraId="13BA57ED" w14:textId="77777777" w:rsidTr="0067100C">
        <w:trPr>
          <w:trHeight w:val="411"/>
        </w:trPr>
        <w:tc>
          <w:tcPr>
            <w:tcW w:w="4174" w:type="dxa"/>
            <w:shd w:val="clear" w:color="auto" w:fill="D9D9D9"/>
            <w:vAlign w:val="center"/>
          </w:tcPr>
          <w:p w14:paraId="4EE29969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Ponudnik:</w:t>
            </w:r>
          </w:p>
        </w:tc>
        <w:tc>
          <w:tcPr>
            <w:tcW w:w="9855" w:type="dxa"/>
            <w:shd w:val="clear" w:color="auto" w:fill="F3F3F3"/>
            <w:vAlign w:val="center"/>
          </w:tcPr>
          <w:p w14:paraId="6624255D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6ECBCB3A" w14:textId="4EF5E6C7" w:rsidR="00054290" w:rsidRPr="006B41E4" w:rsidRDefault="006B41E4" w:rsidP="006B41E4">
      <w:pPr>
        <w:spacing w:after="0" w:line="240" w:lineRule="auto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  <w:r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                                                                                       </w:t>
      </w:r>
      <w:r w:rsidR="00BB0597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                                                      </w:t>
      </w:r>
      <w:r w:rsidR="00054290" w:rsidRPr="006B41E4">
        <w:rPr>
          <w:rFonts w:ascii="Calibri" w:eastAsia="Times New Roman" w:hAnsi="Calibri" w:cs="Times New Roman"/>
          <w:b/>
          <w:sz w:val="18"/>
          <w:szCs w:val="18"/>
          <w:lang w:eastAsia="sl-SI"/>
        </w:rPr>
        <w:t>PREDRAČUN / PONUDBA</w:t>
      </w:r>
      <w:r w:rsidR="00202ACE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sklop </w:t>
      </w:r>
      <w:r w:rsidR="00A134BE">
        <w:rPr>
          <w:rFonts w:ascii="Calibri" w:eastAsia="Times New Roman" w:hAnsi="Calibri" w:cs="Times New Roman"/>
          <w:b/>
          <w:sz w:val="18"/>
          <w:szCs w:val="18"/>
          <w:lang w:eastAsia="sl-SI"/>
        </w:rPr>
        <w:t>3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6B41E4" w14:paraId="6C9D7C99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1B406FC0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120BE003" w14:textId="77777777" w:rsidR="00054290" w:rsidRPr="006B41E4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70C1EB8C" w14:textId="77777777" w:rsidR="00054290" w:rsidRPr="006B41E4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2"/>
        <w:gridCol w:w="9685"/>
      </w:tblGrid>
      <w:tr w:rsidR="00054290" w:rsidRPr="006B41E4" w14:paraId="5D6CE7C3" w14:textId="77777777" w:rsidTr="0067100C">
        <w:trPr>
          <w:trHeight w:val="468"/>
        </w:trPr>
        <w:tc>
          <w:tcPr>
            <w:tcW w:w="4202" w:type="dxa"/>
            <w:shd w:val="clear" w:color="auto" w:fill="D9D9D9"/>
            <w:vAlign w:val="center"/>
          </w:tcPr>
          <w:p w14:paraId="5A763E56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Predmet javnega naročila</w:t>
            </w:r>
          </w:p>
        </w:tc>
        <w:tc>
          <w:tcPr>
            <w:tcW w:w="9685" w:type="dxa"/>
            <w:shd w:val="clear" w:color="auto" w:fill="F3F3F3"/>
            <w:vAlign w:val="center"/>
          </w:tcPr>
          <w:p w14:paraId="0542596A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054290" w:rsidRPr="006B41E4" w14:paraId="30C539CE" w14:textId="77777777" w:rsidTr="0067100C">
        <w:trPr>
          <w:trHeight w:val="468"/>
        </w:trPr>
        <w:tc>
          <w:tcPr>
            <w:tcW w:w="4202" w:type="dxa"/>
            <w:shd w:val="clear" w:color="auto" w:fill="D9D9D9"/>
            <w:vAlign w:val="center"/>
          </w:tcPr>
          <w:p w14:paraId="3603FCC8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Veljavnost ponudbe</w:t>
            </w:r>
          </w:p>
        </w:tc>
        <w:tc>
          <w:tcPr>
            <w:tcW w:w="9685" w:type="dxa"/>
            <w:shd w:val="clear" w:color="auto" w:fill="F3F3F3"/>
            <w:vAlign w:val="center"/>
          </w:tcPr>
          <w:p w14:paraId="52054F6F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120 dni</w:t>
            </w:r>
          </w:p>
        </w:tc>
      </w:tr>
    </w:tbl>
    <w:p w14:paraId="5C0CDA3F" w14:textId="77777777" w:rsidR="009074D3" w:rsidRPr="006B41E4" w:rsidRDefault="009074D3" w:rsidP="009074D3">
      <w:pPr>
        <w:pStyle w:val="Telobesedila"/>
        <w:rPr>
          <w:sz w:val="18"/>
          <w:szCs w:val="18"/>
        </w:rPr>
      </w:pPr>
    </w:p>
    <w:p w14:paraId="4300320E" w14:textId="6F9761AE" w:rsidR="009074D3" w:rsidRDefault="009074D3" w:rsidP="009074D3">
      <w:pPr>
        <w:pStyle w:val="Telobesedila"/>
        <w:rPr>
          <w:sz w:val="18"/>
          <w:szCs w:val="18"/>
        </w:rPr>
      </w:pPr>
    </w:p>
    <w:p w14:paraId="4FC2C0E4" w14:textId="116AC23C" w:rsidR="007E020F" w:rsidRPr="001066DD" w:rsidRDefault="007E020F" w:rsidP="007E020F">
      <w:pPr>
        <w:pStyle w:val="Telobesedila"/>
        <w:rPr>
          <w:b/>
          <w:bCs/>
          <w:sz w:val="20"/>
          <w:szCs w:val="20"/>
        </w:rPr>
      </w:pPr>
      <w:r w:rsidRPr="001066DD">
        <w:rPr>
          <w:b/>
          <w:bCs/>
          <w:sz w:val="20"/>
          <w:szCs w:val="20"/>
        </w:rPr>
        <w:t>Ponudnik podatke v spodnj</w:t>
      </w:r>
      <w:r w:rsidR="00D053D6">
        <w:rPr>
          <w:b/>
          <w:bCs/>
          <w:sz w:val="20"/>
          <w:szCs w:val="20"/>
        </w:rPr>
        <w:t>o</w:t>
      </w:r>
      <w:r w:rsidRPr="001066DD">
        <w:rPr>
          <w:b/>
          <w:bCs/>
          <w:sz w:val="20"/>
          <w:szCs w:val="20"/>
        </w:rPr>
        <w:t xml:space="preserve"> tabel</w:t>
      </w:r>
      <w:r w:rsidR="00D053D6">
        <w:rPr>
          <w:b/>
          <w:bCs/>
          <w:sz w:val="20"/>
          <w:szCs w:val="20"/>
        </w:rPr>
        <w:t>o</w:t>
      </w:r>
      <w:r w:rsidRPr="001066DD">
        <w:rPr>
          <w:b/>
          <w:bCs/>
          <w:sz w:val="20"/>
          <w:szCs w:val="20"/>
        </w:rPr>
        <w:t xml:space="preserve"> vpisuje v skladu s pojasnili v Tehničnih specifikacijah _ sklop </w:t>
      </w:r>
      <w:r>
        <w:rPr>
          <w:b/>
          <w:bCs/>
          <w:sz w:val="20"/>
          <w:szCs w:val="20"/>
        </w:rPr>
        <w:t>3</w:t>
      </w:r>
      <w:r w:rsidRPr="001066DD">
        <w:rPr>
          <w:b/>
          <w:bCs/>
          <w:sz w:val="20"/>
          <w:szCs w:val="20"/>
        </w:rPr>
        <w:t>, ki so priloga tega predračuna</w:t>
      </w:r>
      <w:r>
        <w:rPr>
          <w:b/>
          <w:bCs/>
          <w:sz w:val="20"/>
          <w:szCs w:val="20"/>
        </w:rPr>
        <w:t xml:space="preserve"> ter vnese na ta obrazec lokacijo prvega prevzema in količine, ki jih bo prevzel.</w:t>
      </w:r>
    </w:p>
    <w:p w14:paraId="7D6ED1ED" w14:textId="77777777" w:rsidR="007E020F" w:rsidRPr="001066DD" w:rsidRDefault="007E020F" w:rsidP="007E020F">
      <w:pPr>
        <w:pStyle w:val="Telobesedila"/>
        <w:rPr>
          <w:sz w:val="18"/>
          <w:szCs w:val="18"/>
        </w:rPr>
      </w:pPr>
    </w:p>
    <w:p w14:paraId="1F786EE8" w14:textId="77777777" w:rsidR="007E020F" w:rsidRPr="001066DD" w:rsidRDefault="007E020F" w:rsidP="007E020F">
      <w:pPr>
        <w:pStyle w:val="Telobesedila"/>
        <w:rPr>
          <w:sz w:val="18"/>
          <w:szCs w:val="18"/>
        </w:rPr>
      </w:pPr>
    </w:p>
    <w:p w14:paraId="6A436CDB" w14:textId="77777777" w:rsidR="007E020F" w:rsidRDefault="007E020F" w:rsidP="007E020F">
      <w:pPr>
        <w:pStyle w:val="Telobesedila"/>
        <w:rPr>
          <w:sz w:val="18"/>
          <w:szCs w:val="18"/>
        </w:rPr>
      </w:pPr>
      <w:r w:rsidRPr="001066DD">
        <w:rPr>
          <w:sz w:val="18"/>
          <w:szCs w:val="18"/>
        </w:rPr>
        <w:t>Tabela 1:</w:t>
      </w:r>
      <w:r>
        <w:rPr>
          <w:sz w:val="18"/>
          <w:szCs w:val="18"/>
        </w:rPr>
        <w:t xml:space="preserve"> strošek prevzema</w:t>
      </w:r>
    </w:p>
    <w:p w14:paraId="37B3FEB3" w14:textId="77777777" w:rsidR="007E020F" w:rsidRDefault="007E020F" w:rsidP="007E020F">
      <w:pPr>
        <w:pStyle w:val="Telobesedila"/>
        <w:rPr>
          <w:sz w:val="18"/>
          <w:szCs w:val="18"/>
        </w:rPr>
      </w:pPr>
    </w:p>
    <w:p w14:paraId="746ABFEF" w14:textId="77777777" w:rsidR="007E020F" w:rsidRDefault="007E020F" w:rsidP="007E020F">
      <w:pPr>
        <w:pStyle w:val="Telobesedila"/>
        <w:rPr>
          <w:sz w:val="18"/>
          <w:szCs w:val="18"/>
        </w:rPr>
      </w:pPr>
    </w:p>
    <w:tbl>
      <w:tblPr>
        <w:tblStyle w:val="Tabelamrea"/>
        <w:tblW w:w="14024" w:type="dxa"/>
        <w:jc w:val="center"/>
        <w:tblLook w:val="04A0" w:firstRow="1" w:lastRow="0" w:firstColumn="1" w:lastColumn="0" w:noHBand="0" w:noVBand="1"/>
      </w:tblPr>
      <w:tblGrid>
        <w:gridCol w:w="2235"/>
        <w:gridCol w:w="1295"/>
        <w:gridCol w:w="1220"/>
        <w:gridCol w:w="1751"/>
        <w:gridCol w:w="1526"/>
        <w:gridCol w:w="1997"/>
        <w:gridCol w:w="2000"/>
        <w:gridCol w:w="2000"/>
      </w:tblGrid>
      <w:tr w:rsidR="00B12167" w:rsidRPr="0031654D" w14:paraId="50B7D405" w14:textId="77777777" w:rsidTr="00156E51">
        <w:trPr>
          <w:trHeight w:val="1665"/>
          <w:jc w:val="center"/>
        </w:trPr>
        <w:tc>
          <w:tcPr>
            <w:tcW w:w="2235" w:type="dxa"/>
            <w:shd w:val="clear" w:color="auto" w:fill="BFBFBF"/>
            <w:vAlign w:val="center"/>
          </w:tcPr>
          <w:p w14:paraId="4A100A35" w14:textId="77777777" w:rsidR="00B12167" w:rsidRPr="00821413" w:rsidRDefault="00B12167" w:rsidP="00453AA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646476AF" w14:textId="77777777" w:rsidR="00B12167" w:rsidRPr="00821413" w:rsidRDefault="00B12167" w:rsidP="00453AA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VRSTA ODPADKA</w:t>
            </w:r>
          </w:p>
        </w:tc>
        <w:tc>
          <w:tcPr>
            <w:tcW w:w="1295" w:type="dxa"/>
            <w:shd w:val="clear" w:color="auto" w:fill="BFBFBF"/>
            <w:vAlign w:val="center"/>
          </w:tcPr>
          <w:p w14:paraId="7D29F2D5" w14:textId="77777777" w:rsidR="00B12167" w:rsidRPr="00821413" w:rsidRDefault="00B12167" w:rsidP="00453AA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4D55DEB9" w14:textId="77777777" w:rsidR="00B12167" w:rsidRPr="00821413" w:rsidRDefault="00B12167" w:rsidP="00453AA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Kl</w:t>
            </w:r>
            <w:proofErr w:type="spellEnd"/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. št. odpadka</w:t>
            </w:r>
          </w:p>
        </w:tc>
        <w:tc>
          <w:tcPr>
            <w:tcW w:w="1220" w:type="dxa"/>
            <w:shd w:val="clear" w:color="auto" w:fill="BFBFBF"/>
            <w:vAlign w:val="center"/>
          </w:tcPr>
          <w:p w14:paraId="724E3718" w14:textId="77777777" w:rsidR="00B12167" w:rsidRPr="00821413" w:rsidRDefault="00B12167" w:rsidP="00453AA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36386">
              <w:rPr>
                <w:rFonts w:ascii="Calibri" w:hAnsi="Calibri" w:cs="Calibri"/>
                <w:b/>
                <w:bCs/>
                <w:sz w:val="20"/>
                <w:szCs w:val="20"/>
              </w:rPr>
              <w:t>Količina [t]</w:t>
            </w:r>
          </w:p>
          <w:p w14:paraId="3DA49665" w14:textId="77777777" w:rsidR="00B12167" w:rsidRPr="00636386" w:rsidRDefault="00B12167" w:rsidP="00453AA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sz w:val="20"/>
                <w:szCs w:val="20"/>
              </w:rPr>
              <w:t>[1]</w:t>
            </w:r>
          </w:p>
          <w:p w14:paraId="6E2A7223" w14:textId="77777777" w:rsidR="00B12167" w:rsidRPr="00821413" w:rsidRDefault="00B12167" w:rsidP="00453AA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751" w:type="dxa"/>
            <w:shd w:val="clear" w:color="auto" w:fill="BFBFBF"/>
            <w:vAlign w:val="center"/>
          </w:tcPr>
          <w:p w14:paraId="6D69938F" w14:textId="77777777" w:rsidR="00B12167" w:rsidRPr="00821413" w:rsidRDefault="00B12167" w:rsidP="00453AA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64ED60E" w14:textId="77777777" w:rsidR="00B12167" w:rsidRPr="00821413" w:rsidRDefault="00B12167" w:rsidP="00453AA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Cena prevzema </w:t>
            </w:r>
          </w:p>
          <w:p w14:paraId="1976895E" w14:textId="77777777" w:rsidR="00B12167" w:rsidRPr="00821413" w:rsidRDefault="00B12167" w:rsidP="00453AA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sz w:val="20"/>
                <w:szCs w:val="20"/>
              </w:rPr>
              <w:t>[€/t brez DDV]</w:t>
            </w:r>
          </w:p>
          <w:p w14:paraId="73808A0D" w14:textId="77777777" w:rsidR="00B12167" w:rsidRPr="00821413" w:rsidRDefault="00B12167" w:rsidP="00453AA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sz w:val="20"/>
                <w:szCs w:val="20"/>
              </w:rPr>
              <w:t>[2]</w:t>
            </w:r>
          </w:p>
        </w:tc>
        <w:tc>
          <w:tcPr>
            <w:tcW w:w="1526" w:type="dxa"/>
            <w:shd w:val="clear" w:color="auto" w:fill="BFBFBF"/>
            <w:vAlign w:val="center"/>
          </w:tcPr>
          <w:p w14:paraId="253D09B0" w14:textId="77777777" w:rsidR="00B12167" w:rsidRPr="00821413" w:rsidRDefault="00B12167" w:rsidP="00453AA0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31A96D3F" w14:textId="77777777" w:rsidR="00B12167" w:rsidRPr="00821413" w:rsidRDefault="00B12167" w:rsidP="00453AA0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STOPNJA DDV</w:t>
            </w:r>
          </w:p>
          <w:p w14:paraId="4BD0C83A" w14:textId="77777777" w:rsidR="00B12167" w:rsidRPr="00821413" w:rsidRDefault="00B12167" w:rsidP="00453AA0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[%]</w:t>
            </w:r>
          </w:p>
          <w:p w14:paraId="239E37B5" w14:textId="77777777" w:rsidR="00B12167" w:rsidRPr="00821413" w:rsidRDefault="00B12167" w:rsidP="00453AA0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[</w:t>
            </w:r>
            <w:r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3</w:t>
            </w: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]</w:t>
            </w:r>
          </w:p>
        </w:tc>
        <w:tc>
          <w:tcPr>
            <w:tcW w:w="1997" w:type="dxa"/>
            <w:shd w:val="clear" w:color="auto" w:fill="BFBFBF"/>
            <w:vAlign w:val="center"/>
          </w:tcPr>
          <w:p w14:paraId="07CBDE0B" w14:textId="77777777" w:rsidR="00B12167" w:rsidRPr="00821413" w:rsidRDefault="00B12167" w:rsidP="00453AA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SKUPAJ CENA ZA PREVZEM ODPADKA [€/t]</w:t>
            </w:r>
          </w:p>
          <w:p w14:paraId="331203D2" w14:textId="77777777" w:rsidR="00B12167" w:rsidRPr="00821413" w:rsidRDefault="00B12167" w:rsidP="00453AA0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Z DDV</w:t>
            </w:r>
          </w:p>
          <w:p w14:paraId="55294F21" w14:textId="77777777" w:rsidR="00B12167" w:rsidRPr="00821413" w:rsidRDefault="00B12167" w:rsidP="00453AA0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[</w:t>
            </w:r>
            <w:r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2</w:t>
            </w: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]*[</w:t>
            </w:r>
            <w:r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3</w:t>
            </w: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]=</w:t>
            </w:r>
            <w:r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4</w:t>
            </w:r>
          </w:p>
        </w:tc>
        <w:tc>
          <w:tcPr>
            <w:tcW w:w="2000" w:type="dxa"/>
            <w:shd w:val="clear" w:color="auto" w:fill="BFBFBF"/>
          </w:tcPr>
          <w:p w14:paraId="7F4F4145" w14:textId="7FE56552" w:rsidR="00B12167" w:rsidRPr="005259BC" w:rsidRDefault="00B12167" w:rsidP="00B1216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259B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SKUPAJ STROŠEK PREVZEMA VREDNOST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BREZ</w:t>
            </w:r>
            <w:r w:rsidRPr="005259BC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DDV</w:t>
            </w:r>
          </w:p>
          <w:p w14:paraId="1E87F8FE" w14:textId="77777777" w:rsidR="00B12167" w:rsidRPr="005259BC" w:rsidRDefault="00B12167" w:rsidP="00B12167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259BC">
              <w:rPr>
                <w:rFonts w:ascii="Calibri" w:hAnsi="Calibri" w:cs="Calibri"/>
                <w:b/>
                <w:bCs/>
                <w:sz w:val="20"/>
                <w:szCs w:val="20"/>
              </w:rPr>
              <w:t>[€]</w:t>
            </w:r>
          </w:p>
          <w:p w14:paraId="6167E4BD" w14:textId="59F0D583" w:rsidR="00B12167" w:rsidRPr="00821413" w:rsidRDefault="00B12167" w:rsidP="00B12167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[1]*[</w:t>
            </w:r>
            <w:r w:rsidR="00A8712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2</w:t>
            </w: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]=[</w:t>
            </w:r>
            <w:r w:rsidR="00A8712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5</w:t>
            </w: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]</w:t>
            </w:r>
          </w:p>
          <w:p w14:paraId="29AE954B" w14:textId="77777777" w:rsidR="00B12167" w:rsidRPr="005259BC" w:rsidRDefault="00B12167" w:rsidP="00453AA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000" w:type="dxa"/>
            <w:shd w:val="clear" w:color="auto" w:fill="BFBFBF"/>
            <w:vAlign w:val="bottom"/>
          </w:tcPr>
          <w:p w14:paraId="2CCD758A" w14:textId="71717BFD" w:rsidR="00B12167" w:rsidRPr="005259BC" w:rsidRDefault="00B12167" w:rsidP="00453AA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259BC">
              <w:rPr>
                <w:rFonts w:ascii="Calibri" w:hAnsi="Calibri" w:cs="Calibri"/>
                <w:b/>
                <w:bCs/>
                <w:sz w:val="20"/>
                <w:szCs w:val="20"/>
              </w:rPr>
              <w:t>SKUPAJ STROŠEK PREVZEMA VREDNOST Z DDV</w:t>
            </w:r>
          </w:p>
          <w:p w14:paraId="6122ECB9" w14:textId="77777777" w:rsidR="00B12167" w:rsidRPr="005259BC" w:rsidRDefault="00B12167" w:rsidP="00453AA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259BC">
              <w:rPr>
                <w:rFonts w:ascii="Calibri" w:hAnsi="Calibri" w:cs="Calibri"/>
                <w:b/>
                <w:bCs/>
                <w:sz w:val="20"/>
                <w:szCs w:val="20"/>
              </w:rPr>
              <w:t>[€]</w:t>
            </w:r>
          </w:p>
          <w:p w14:paraId="13E05AE3" w14:textId="1E72FA69" w:rsidR="00B12167" w:rsidRPr="00821413" w:rsidRDefault="00B12167" w:rsidP="00453AA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[1]*[</w:t>
            </w:r>
            <w:r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4</w:t>
            </w: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]=[</w:t>
            </w:r>
            <w:r w:rsidR="00A8712F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6</w:t>
            </w:r>
            <w:r w:rsidRPr="0082141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]</w:t>
            </w:r>
          </w:p>
          <w:p w14:paraId="210B7C9A" w14:textId="77777777" w:rsidR="00B12167" w:rsidRPr="00821413" w:rsidRDefault="00B12167" w:rsidP="00453AA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</w:tc>
      </w:tr>
      <w:tr w:rsidR="00B12167" w:rsidRPr="0031654D" w14:paraId="28C2136A" w14:textId="77777777" w:rsidTr="00156E51">
        <w:trPr>
          <w:trHeight w:val="825"/>
          <w:jc w:val="center"/>
        </w:trPr>
        <w:tc>
          <w:tcPr>
            <w:tcW w:w="2235" w:type="dxa"/>
            <w:vAlign w:val="center"/>
          </w:tcPr>
          <w:p w14:paraId="374DA6DF" w14:textId="77777777" w:rsidR="00B12167" w:rsidRPr="00AB1F0C" w:rsidRDefault="00B12167" w:rsidP="00453AA0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</w:p>
          <w:p w14:paraId="390797CC" w14:textId="77777777" w:rsidR="00B12167" w:rsidRPr="00AB1F0C" w:rsidRDefault="00B12167" w:rsidP="00453AA0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BIOLOŠKO RAZGRADLJIVI ODPADKI</w:t>
            </w:r>
          </w:p>
          <w:p w14:paraId="73573E54" w14:textId="77777777" w:rsidR="00B12167" w:rsidRPr="00AB1F0C" w:rsidRDefault="00B12167" w:rsidP="00453AA0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</w:p>
        </w:tc>
        <w:tc>
          <w:tcPr>
            <w:tcW w:w="1295" w:type="dxa"/>
            <w:vAlign w:val="center"/>
          </w:tcPr>
          <w:p w14:paraId="74FF18D2" w14:textId="77777777" w:rsidR="00B12167" w:rsidRPr="00AB1F0C" w:rsidRDefault="00B12167" w:rsidP="00453AA0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20 02 01</w:t>
            </w:r>
          </w:p>
        </w:tc>
        <w:tc>
          <w:tcPr>
            <w:tcW w:w="1220" w:type="dxa"/>
            <w:vAlign w:val="center"/>
          </w:tcPr>
          <w:p w14:paraId="79681750" w14:textId="77777777" w:rsidR="00B12167" w:rsidRPr="00AB1F0C" w:rsidRDefault="00B12167" w:rsidP="00453AA0">
            <w:pPr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  <w:r w:rsidRPr="00AB1F0C"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  <w:t>1700</w:t>
            </w:r>
          </w:p>
        </w:tc>
        <w:tc>
          <w:tcPr>
            <w:tcW w:w="1751" w:type="dxa"/>
            <w:vAlign w:val="center"/>
          </w:tcPr>
          <w:p w14:paraId="29534EFA" w14:textId="77777777" w:rsidR="00B12167" w:rsidRPr="00AB1F0C" w:rsidRDefault="00B12167" w:rsidP="00453AA0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526" w:type="dxa"/>
            <w:vAlign w:val="center"/>
          </w:tcPr>
          <w:p w14:paraId="7C098A7C" w14:textId="77777777" w:rsidR="00B12167" w:rsidRPr="00AB1F0C" w:rsidRDefault="00B12167" w:rsidP="00453AA0">
            <w:pPr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</w:p>
        </w:tc>
        <w:tc>
          <w:tcPr>
            <w:tcW w:w="1997" w:type="dxa"/>
            <w:vAlign w:val="center"/>
          </w:tcPr>
          <w:p w14:paraId="1512A3B2" w14:textId="77777777" w:rsidR="00B12167" w:rsidRPr="00AB1F0C" w:rsidRDefault="00B12167" w:rsidP="00453AA0">
            <w:pPr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000" w:type="dxa"/>
          </w:tcPr>
          <w:p w14:paraId="3ACA3731" w14:textId="77777777" w:rsidR="00B12167" w:rsidRPr="00AB1F0C" w:rsidRDefault="00B12167" w:rsidP="00453AA0">
            <w:pPr>
              <w:jc w:val="center"/>
              <w:rPr>
                <w:rFonts w:cstheme="minorHAnsi"/>
                <w:i w:val="0"/>
                <w:iCs w:val="0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071EA5D4" w14:textId="23317109" w:rsidR="00B12167" w:rsidRPr="00AB1F0C" w:rsidRDefault="00B12167" w:rsidP="00453AA0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</w:p>
          <w:p w14:paraId="3DCC7867" w14:textId="77777777" w:rsidR="00B12167" w:rsidRPr="00AB1F0C" w:rsidRDefault="00B12167" w:rsidP="00453AA0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</w:p>
          <w:p w14:paraId="6833DEB5" w14:textId="77777777" w:rsidR="00B12167" w:rsidRPr="00AB1F0C" w:rsidRDefault="00B12167" w:rsidP="00453AA0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</w:p>
          <w:p w14:paraId="28F3B70C" w14:textId="77777777" w:rsidR="00B12167" w:rsidRPr="00AB1F0C" w:rsidRDefault="00B12167" w:rsidP="00453AA0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0"/>
                <w:szCs w:val="20"/>
              </w:rPr>
            </w:pPr>
          </w:p>
        </w:tc>
      </w:tr>
    </w:tbl>
    <w:p w14:paraId="1A050A01" w14:textId="4E5D7864" w:rsidR="003B2837" w:rsidRDefault="003B2837" w:rsidP="007E020F">
      <w:pPr>
        <w:spacing w:after="0"/>
        <w:rPr>
          <w:sz w:val="18"/>
          <w:szCs w:val="18"/>
        </w:rPr>
      </w:pPr>
    </w:p>
    <w:p w14:paraId="72E07EB9" w14:textId="296A7CB7" w:rsidR="003B2837" w:rsidRDefault="003B2837" w:rsidP="007E020F">
      <w:pPr>
        <w:spacing w:after="0"/>
        <w:rPr>
          <w:sz w:val="18"/>
          <w:szCs w:val="18"/>
        </w:rPr>
      </w:pPr>
    </w:p>
    <w:p w14:paraId="7E8801B4" w14:textId="77777777" w:rsidR="007E020F" w:rsidRDefault="007E020F" w:rsidP="007E020F">
      <w:pPr>
        <w:rPr>
          <w:sz w:val="18"/>
          <w:szCs w:val="18"/>
        </w:rPr>
      </w:pPr>
    </w:p>
    <w:p w14:paraId="42B63F97" w14:textId="38027F78" w:rsidR="007E020F" w:rsidRDefault="007E020F" w:rsidP="007E020F">
      <w:pPr>
        <w:rPr>
          <w:szCs w:val="24"/>
        </w:rPr>
      </w:pPr>
      <w:r w:rsidRPr="00D97E94">
        <w:lastRenderedPageBreak/>
        <w:t xml:space="preserve">Obvezna priloga k predračunu: Tehnične </w:t>
      </w:r>
      <w:proofErr w:type="spellStart"/>
      <w:r w:rsidRPr="00D97E94">
        <w:t>specifikacije_sklop</w:t>
      </w:r>
      <w:proofErr w:type="spellEnd"/>
      <w:r w:rsidRPr="00D97E94">
        <w:t xml:space="preserve"> </w:t>
      </w:r>
      <w:r w:rsidR="00A134BE">
        <w:t>3</w:t>
      </w:r>
      <w:r w:rsidRPr="00D97E94">
        <w:t xml:space="preserve">. </w:t>
      </w:r>
      <w:r w:rsidRPr="00D97E94">
        <w:rPr>
          <w:i/>
        </w:rPr>
        <w:t>Ta predračun naložite v razdelek _</w:t>
      </w:r>
      <w:proofErr w:type="spellStart"/>
      <w:r w:rsidRPr="00D97E94">
        <w:rPr>
          <w:i/>
        </w:rPr>
        <w:t>predračun_v</w:t>
      </w:r>
      <w:proofErr w:type="spellEnd"/>
      <w:r w:rsidRPr="00D97E94">
        <w:rPr>
          <w:i/>
        </w:rPr>
        <w:t xml:space="preserve"> sistemu </w:t>
      </w:r>
      <w:proofErr w:type="spellStart"/>
      <w:r w:rsidRPr="00D97E94">
        <w:rPr>
          <w:i/>
        </w:rPr>
        <w:t>eJN</w:t>
      </w:r>
      <w:proofErr w:type="spellEnd"/>
      <w:r w:rsidRPr="00D97E94">
        <w:rPr>
          <w:i/>
        </w:rPr>
        <w:t xml:space="preserve">. </w:t>
      </w:r>
      <w:r>
        <w:rPr>
          <w:szCs w:val="24"/>
        </w:rPr>
        <w:t>Ponujena storitev ustreza vsem zahtevam in pogojem naročnika iz razpisne dokumentacije.</w:t>
      </w:r>
    </w:p>
    <w:p w14:paraId="7CAB558F" w14:textId="77777777" w:rsidR="00156E51" w:rsidRDefault="00156E51" w:rsidP="007E020F">
      <w:pPr>
        <w:rPr>
          <w:szCs w:val="24"/>
        </w:rPr>
      </w:pPr>
    </w:p>
    <w:p w14:paraId="5B9A3AA9" w14:textId="77777777" w:rsidR="00156E51" w:rsidRPr="00D97E94" w:rsidRDefault="00156E51" w:rsidP="007E020F">
      <w:pPr>
        <w:rPr>
          <w:szCs w:val="24"/>
        </w:rPr>
      </w:pPr>
    </w:p>
    <w:tbl>
      <w:tblPr>
        <w:tblW w:w="13940" w:type="dxa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8"/>
        <w:gridCol w:w="4756"/>
        <w:gridCol w:w="4756"/>
      </w:tblGrid>
      <w:tr w:rsidR="007E020F" w:rsidRPr="00054290" w14:paraId="6025E282" w14:textId="77777777" w:rsidTr="00156E51">
        <w:trPr>
          <w:trHeight w:val="704"/>
        </w:trPr>
        <w:tc>
          <w:tcPr>
            <w:tcW w:w="4428" w:type="dxa"/>
          </w:tcPr>
          <w:p w14:paraId="64B25E97" w14:textId="77777777" w:rsidR="007E020F" w:rsidRPr="00CD3684" w:rsidRDefault="007E020F" w:rsidP="00222F44">
            <w:r w:rsidRPr="00F6207D">
              <w:t>Kraj in datum:</w:t>
            </w:r>
          </w:p>
        </w:tc>
        <w:tc>
          <w:tcPr>
            <w:tcW w:w="4756" w:type="dxa"/>
          </w:tcPr>
          <w:p w14:paraId="29E3C5C9" w14:textId="77777777" w:rsidR="007E020F" w:rsidRPr="00054290" w:rsidRDefault="007E020F" w:rsidP="00222F44">
            <w:r w:rsidRPr="00054290">
              <w:t>Žig:</w:t>
            </w:r>
          </w:p>
        </w:tc>
        <w:tc>
          <w:tcPr>
            <w:tcW w:w="4756" w:type="dxa"/>
          </w:tcPr>
          <w:p w14:paraId="22277E52" w14:textId="77777777" w:rsidR="007E020F" w:rsidRPr="00054290" w:rsidRDefault="007E020F" w:rsidP="00222F44">
            <w:r w:rsidRPr="00054290">
              <w:t>Podpis odgovorne osebe ponudnika:</w:t>
            </w:r>
          </w:p>
        </w:tc>
      </w:tr>
      <w:tr w:rsidR="007E020F" w:rsidRPr="00054290" w14:paraId="0737E617" w14:textId="77777777" w:rsidTr="00156E51">
        <w:trPr>
          <w:trHeight w:val="89"/>
        </w:trPr>
        <w:tc>
          <w:tcPr>
            <w:tcW w:w="4428" w:type="dxa"/>
          </w:tcPr>
          <w:p w14:paraId="286F8373" w14:textId="77777777" w:rsidR="007E020F" w:rsidRPr="00F6207D" w:rsidRDefault="007E020F" w:rsidP="00222F44">
            <w:pPr>
              <w:rPr>
                <w:color w:val="FF0000"/>
              </w:rPr>
            </w:pPr>
          </w:p>
        </w:tc>
        <w:tc>
          <w:tcPr>
            <w:tcW w:w="4756" w:type="dxa"/>
          </w:tcPr>
          <w:p w14:paraId="59128DAB" w14:textId="77777777" w:rsidR="007E020F" w:rsidRPr="00054290" w:rsidRDefault="007E020F" w:rsidP="00222F44"/>
        </w:tc>
        <w:tc>
          <w:tcPr>
            <w:tcW w:w="4756" w:type="dxa"/>
            <w:tcBorders>
              <w:bottom w:val="single" w:sz="4" w:space="0" w:color="auto"/>
            </w:tcBorders>
          </w:tcPr>
          <w:p w14:paraId="37D1D07C" w14:textId="77777777" w:rsidR="007E020F" w:rsidRPr="00054290" w:rsidRDefault="007E020F" w:rsidP="00222F44">
            <w:pPr>
              <w:rPr>
                <w:u w:val="single"/>
              </w:rPr>
            </w:pPr>
          </w:p>
        </w:tc>
      </w:tr>
    </w:tbl>
    <w:p w14:paraId="0682A6F3" w14:textId="77777777" w:rsidR="007E020F" w:rsidRDefault="007E020F" w:rsidP="007E020F"/>
    <w:p w14:paraId="063EF0F2" w14:textId="77777777" w:rsidR="009D6EF8" w:rsidRDefault="009D6EF8"/>
    <w:sectPr w:rsidR="009D6EF8" w:rsidSect="00156E5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sap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432BC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863C6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668782">
    <w:abstractNumId w:val="1"/>
  </w:num>
  <w:num w:numId="2" w16cid:durableId="132213470">
    <w:abstractNumId w:val="2"/>
  </w:num>
  <w:num w:numId="3" w16cid:durableId="1404571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16657"/>
    <w:rsid w:val="00043660"/>
    <w:rsid w:val="00054290"/>
    <w:rsid w:val="00060249"/>
    <w:rsid w:val="00072F59"/>
    <w:rsid w:val="000B5F2E"/>
    <w:rsid w:val="000F3016"/>
    <w:rsid w:val="000F66E4"/>
    <w:rsid w:val="001037B2"/>
    <w:rsid w:val="001066DD"/>
    <w:rsid w:val="001514E4"/>
    <w:rsid w:val="00156E51"/>
    <w:rsid w:val="0016294D"/>
    <w:rsid w:val="001B7279"/>
    <w:rsid w:val="001C368E"/>
    <w:rsid w:val="001C75E4"/>
    <w:rsid w:val="001D5CF0"/>
    <w:rsid w:val="001E1358"/>
    <w:rsid w:val="001E1DE1"/>
    <w:rsid w:val="001E5042"/>
    <w:rsid w:val="001F5297"/>
    <w:rsid w:val="00202ACE"/>
    <w:rsid w:val="00211DB2"/>
    <w:rsid w:val="002638EF"/>
    <w:rsid w:val="002B1ECA"/>
    <w:rsid w:val="002F2298"/>
    <w:rsid w:val="00303F32"/>
    <w:rsid w:val="0031654D"/>
    <w:rsid w:val="00320FB3"/>
    <w:rsid w:val="003422C3"/>
    <w:rsid w:val="003558D9"/>
    <w:rsid w:val="00363C81"/>
    <w:rsid w:val="00375ED9"/>
    <w:rsid w:val="003965B4"/>
    <w:rsid w:val="003B2837"/>
    <w:rsid w:val="003D201C"/>
    <w:rsid w:val="003E204F"/>
    <w:rsid w:val="0043713A"/>
    <w:rsid w:val="00443385"/>
    <w:rsid w:val="00443CB6"/>
    <w:rsid w:val="00466F3C"/>
    <w:rsid w:val="00477E5F"/>
    <w:rsid w:val="00484F5F"/>
    <w:rsid w:val="004C6FA7"/>
    <w:rsid w:val="00512D19"/>
    <w:rsid w:val="0057493F"/>
    <w:rsid w:val="00593731"/>
    <w:rsid w:val="00595F20"/>
    <w:rsid w:val="005B59E2"/>
    <w:rsid w:val="005C1A54"/>
    <w:rsid w:val="005C6249"/>
    <w:rsid w:val="005D6241"/>
    <w:rsid w:val="00615E22"/>
    <w:rsid w:val="0062446A"/>
    <w:rsid w:val="0067100C"/>
    <w:rsid w:val="006A1A00"/>
    <w:rsid w:val="006B1C8D"/>
    <w:rsid w:val="006B41E4"/>
    <w:rsid w:val="006E5B3E"/>
    <w:rsid w:val="00751F27"/>
    <w:rsid w:val="00793D75"/>
    <w:rsid w:val="007E020F"/>
    <w:rsid w:val="007F01C1"/>
    <w:rsid w:val="00811FEA"/>
    <w:rsid w:val="008127D3"/>
    <w:rsid w:val="00850A9A"/>
    <w:rsid w:val="00874D09"/>
    <w:rsid w:val="00893725"/>
    <w:rsid w:val="008A0CD2"/>
    <w:rsid w:val="008B1DC2"/>
    <w:rsid w:val="008B3F3A"/>
    <w:rsid w:val="008C0B28"/>
    <w:rsid w:val="008C52C2"/>
    <w:rsid w:val="008E0CC4"/>
    <w:rsid w:val="008E7D76"/>
    <w:rsid w:val="009074D3"/>
    <w:rsid w:val="00914C57"/>
    <w:rsid w:val="00946BDD"/>
    <w:rsid w:val="00977399"/>
    <w:rsid w:val="009902D4"/>
    <w:rsid w:val="009C0491"/>
    <w:rsid w:val="009D6EF8"/>
    <w:rsid w:val="00A134BE"/>
    <w:rsid w:val="00A43786"/>
    <w:rsid w:val="00A465B8"/>
    <w:rsid w:val="00A50AE5"/>
    <w:rsid w:val="00A73DEB"/>
    <w:rsid w:val="00A8712F"/>
    <w:rsid w:val="00AA1C7F"/>
    <w:rsid w:val="00AA7D43"/>
    <w:rsid w:val="00B11315"/>
    <w:rsid w:val="00B12167"/>
    <w:rsid w:val="00B240AC"/>
    <w:rsid w:val="00B24631"/>
    <w:rsid w:val="00B26F9F"/>
    <w:rsid w:val="00B353A2"/>
    <w:rsid w:val="00B95F57"/>
    <w:rsid w:val="00B97AD5"/>
    <w:rsid w:val="00BB0597"/>
    <w:rsid w:val="00BC46DE"/>
    <w:rsid w:val="00BC7238"/>
    <w:rsid w:val="00BE3903"/>
    <w:rsid w:val="00C05826"/>
    <w:rsid w:val="00C05C73"/>
    <w:rsid w:val="00C108CF"/>
    <w:rsid w:val="00C33A8F"/>
    <w:rsid w:val="00C87D49"/>
    <w:rsid w:val="00C91E9E"/>
    <w:rsid w:val="00C96033"/>
    <w:rsid w:val="00CA148D"/>
    <w:rsid w:val="00CA2927"/>
    <w:rsid w:val="00CC2500"/>
    <w:rsid w:val="00CD3684"/>
    <w:rsid w:val="00CF76B9"/>
    <w:rsid w:val="00D053D6"/>
    <w:rsid w:val="00D1209E"/>
    <w:rsid w:val="00D226F9"/>
    <w:rsid w:val="00D45EC3"/>
    <w:rsid w:val="00D6598A"/>
    <w:rsid w:val="00D97E94"/>
    <w:rsid w:val="00DA5EDD"/>
    <w:rsid w:val="00DA745B"/>
    <w:rsid w:val="00DC39AC"/>
    <w:rsid w:val="00DF0F36"/>
    <w:rsid w:val="00E026BF"/>
    <w:rsid w:val="00E30100"/>
    <w:rsid w:val="00E410A4"/>
    <w:rsid w:val="00E60FF4"/>
    <w:rsid w:val="00EA7767"/>
    <w:rsid w:val="00ED27AD"/>
    <w:rsid w:val="00EF3C33"/>
    <w:rsid w:val="00F352BD"/>
    <w:rsid w:val="00F6207D"/>
    <w:rsid w:val="00FA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17BE"/>
  <w15:docId w15:val="{B2D9EF5A-A0E8-4696-8347-CF084D05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CC2500"/>
    <w:pPr>
      <w:autoSpaceDE w:val="0"/>
      <w:autoSpaceDN w:val="0"/>
      <w:adjustRightInd w:val="0"/>
      <w:spacing w:after="0" w:line="240" w:lineRule="auto"/>
    </w:pPr>
    <w:rPr>
      <w:rFonts w:ascii="Asap" w:eastAsia="Times New Roman" w:hAnsi="Asap" w:cs="Asap"/>
      <w:i/>
      <w:iCs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CC2500"/>
    <w:pPr>
      <w:spacing w:after="0" w:line="240" w:lineRule="auto"/>
    </w:pPr>
    <w:rPr>
      <w:rFonts w:ascii="Arial" w:eastAsia="Times New Roman" w:hAnsi="Arial" w:cs="Times New Roman"/>
      <w:i/>
      <w:iCs/>
      <w:sz w:val="24"/>
      <w:szCs w:val="24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10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0" ma:contentTypeDescription="Ustvari nov dokument." ma:contentTypeScope="" ma:versionID="c88736be1df4120cff3316fcab232e86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a79d23325edcb1aeb6a5b17bdcaffae7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59DA0BB-3500-4A8B-A38B-688BD5A12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1AE50F-4D1D-44E8-918F-EFEA39C289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F8D18A-035B-493E-B28B-92DE3D2076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07BF70-7E96-4691-B41B-C89646730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Svetlana Miloševič Zupanič</cp:lastModifiedBy>
  <cp:revision>31</cp:revision>
  <cp:lastPrinted>2017-08-25T06:51:00Z</cp:lastPrinted>
  <dcterms:created xsi:type="dcterms:W3CDTF">2021-09-30T07:26:00Z</dcterms:created>
  <dcterms:modified xsi:type="dcterms:W3CDTF">2023-10-01T09:19:00Z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